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035F" w14:textId="2B2FAC12" w:rsidR="00590012" w:rsidRDefault="00590012" w:rsidP="00590012">
      <w:pPr>
        <w:jc w:val="center"/>
      </w:pPr>
      <w:r>
        <w:rPr>
          <w:noProof/>
        </w:rPr>
        <w:drawing>
          <wp:inline distT="0" distB="0" distL="0" distR="0" wp14:anchorId="5EE8EAEE" wp14:editId="2D626E16">
            <wp:extent cx="715135" cy="405167"/>
            <wp:effectExtent l="0" t="0" r="0" b="1270"/>
            <wp:docPr id="1440230746"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230746" name="Picture 1" descr="A green and white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5001" cy="422088"/>
                    </a:xfrm>
                    <a:prstGeom prst="rect">
                      <a:avLst/>
                    </a:prstGeom>
                  </pic:spPr>
                </pic:pic>
              </a:graphicData>
            </a:graphic>
          </wp:inline>
        </w:drawing>
      </w:r>
    </w:p>
    <w:p w14:paraId="6837831A" w14:textId="77777777" w:rsidR="00590012" w:rsidRDefault="00590012" w:rsidP="00590012">
      <w:pPr>
        <w:rPr>
          <w:b/>
          <w:bCs/>
        </w:rPr>
      </w:pPr>
    </w:p>
    <w:p w14:paraId="7E434198" w14:textId="77777777" w:rsidR="00590012" w:rsidRDefault="00590012" w:rsidP="00590012">
      <w:pPr>
        <w:rPr>
          <w:b/>
          <w:bCs/>
        </w:rPr>
      </w:pPr>
    </w:p>
    <w:p w14:paraId="297E603C" w14:textId="6DFBDF0D" w:rsidR="00590012" w:rsidRPr="00EB6619" w:rsidRDefault="00590012" w:rsidP="00590012">
      <w:pPr>
        <w:rPr>
          <w:b/>
          <w:bCs/>
        </w:rPr>
      </w:pPr>
      <w:r w:rsidRPr="00EB6619">
        <w:rPr>
          <w:b/>
          <w:bCs/>
        </w:rPr>
        <w:t xml:space="preserve">Dear Community Member, </w:t>
      </w:r>
    </w:p>
    <w:p w14:paraId="0B1855BE" w14:textId="77777777" w:rsidR="00590012" w:rsidRDefault="00590012" w:rsidP="00590012"/>
    <w:p w14:paraId="52D0663B" w14:textId="525AA846" w:rsidR="00590012" w:rsidRDefault="00590012" w:rsidP="00590012">
      <w:r>
        <w:t xml:space="preserve">Thank you for your interest in becoming a PAGB sponsor. </w:t>
      </w:r>
      <w:r w:rsidR="00562B03">
        <w:t xml:space="preserve">Together, we can work together for the better good of all involved. Following </w:t>
      </w:r>
      <w:proofErr w:type="gramStart"/>
      <w:r w:rsidR="00EB6619">
        <w:t>are</w:t>
      </w:r>
      <w:proofErr w:type="gramEnd"/>
      <w:r w:rsidR="00EB6619">
        <w:t xml:space="preserve"> </w:t>
      </w:r>
      <w:r w:rsidR="00562B03">
        <w:t xml:space="preserve">some of the benefits of joining our hand. </w:t>
      </w:r>
    </w:p>
    <w:p w14:paraId="4AFC66AD" w14:textId="77777777" w:rsidR="00590012" w:rsidRPr="00590012" w:rsidRDefault="00590012" w:rsidP="00590012"/>
    <w:p w14:paraId="703EB3E3" w14:textId="7DA4B357" w:rsidR="00590012" w:rsidRPr="00590012" w:rsidRDefault="00590012" w:rsidP="00590012">
      <w:r w:rsidRPr="00590012">
        <w:t xml:space="preserve">1. **Financial Support**: Sponsorship provides crucial financial support that enables </w:t>
      </w:r>
      <w:r w:rsidR="00562B03">
        <w:t xml:space="preserve">us </w:t>
      </w:r>
      <w:r w:rsidRPr="00590012">
        <w:t>to cover costs associated with operations, events, projects, or activities. This funding can be essential for growth, sustainability, and achieving goals that might otherwise be challenging due to financial constraints.</w:t>
      </w:r>
    </w:p>
    <w:p w14:paraId="3088005B" w14:textId="77777777" w:rsidR="00590012" w:rsidRPr="00590012" w:rsidRDefault="00590012" w:rsidP="00590012"/>
    <w:p w14:paraId="6C826452" w14:textId="77464DF4" w:rsidR="00590012" w:rsidRPr="00590012" w:rsidRDefault="00590012" w:rsidP="00562B03">
      <w:r w:rsidRPr="00590012">
        <w:t xml:space="preserve">2. **Brand Visibility and Recognition**: </w:t>
      </w:r>
      <w:r w:rsidR="00562B03">
        <w:t>As a s</w:t>
      </w:r>
      <w:r w:rsidRPr="00590012">
        <w:t>ponsor</w:t>
      </w:r>
      <w:r w:rsidR="00562B03">
        <w:t xml:space="preserve"> you will</w:t>
      </w:r>
      <w:r w:rsidRPr="00590012">
        <w:t xml:space="preserve"> gain exposure and visibility through various marketing channels associated with </w:t>
      </w:r>
      <w:r w:rsidR="00562B03">
        <w:t>us</w:t>
      </w:r>
      <w:r w:rsidRPr="00590012">
        <w:t xml:space="preserve">, such as logo placement on promotional materials, acknowledgment in media campaigns, and mentions at events. </w:t>
      </w:r>
    </w:p>
    <w:p w14:paraId="614F7FA5" w14:textId="77777777" w:rsidR="00590012" w:rsidRPr="00590012" w:rsidRDefault="00590012" w:rsidP="00590012"/>
    <w:p w14:paraId="41E0BF79" w14:textId="2B5E6514" w:rsidR="00590012" w:rsidRPr="00590012" w:rsidRDefault="00590012" w:rsidP="00590012">
      <w:r w:rsidRPr="00590012">
        <w:t xml:space="preserve">3. **Targeted Marketing Opportunities**: Sponsorship allows </w:t>
      </w:r>
      <w:r w:rsidR="00562B03">
        <w:t>you</w:t>
      </w:r>
      <w:r w:rsidRPr="00590012">
        <w:t xml:space="preserve"> to reach specific demographics or niche markets that align with </w:t>
      </w:r>
      <w:r w:rsidR="00562B03">
        <w:t>your</w:t>
      </w:r>
      <w:r w:rsidRPr="00590012">
        <w:t xml:space="preserve"> target audience. By sponsoring events or organizations relevant to</w:t>
      </w:r>
      <w:r w:rsidR="00562B03">
        <w:t xml:space="preserve"> your</w:t>
      </w:r>
      <w:r w:rsidRPr="00590012">
        <w:t xml:space="preserve"> industry or customer base, </w:t>
      </w:r>
      <w:r w:rsidR="00562B03">
        <w:t xml:space="preserve">you </w:t>
      </w:r>
      <w:r w:rsidRPr="00590012">
        <w:t>can engage directly with potential customers or stakeholders in a meaningful and targeted way.</w:t>
      </w:r>
    </w:p>
    <w:p w14:paraId="661E5953" w14:textId="77777777" w:rsidR="00590012" w:rsidRPr="00590012" w:rsidRDefault="00590012" w:rsidP="00590012"/>
    <w:p w14:paraId="3555B339" w14:textId="07771FBC" w:rsidR="00590012" w:rsidRPr="00590012" w:rsidRDefault="00590012" w:rsidP="00590012">
      <w:r w:rsidRPr="00590012">
        <w:t>4. **Enhanced Corporate Image**: Sponsoring reputable events or organizations can enhance</w:t>
      </w:r>
      <w:r w:rsidR="00562B03">
        <w:t xml:space="preserve"> your</w:t>
      </w:r>
      <w:r w:rsidRPr="00590012">
        <w:t xml:space="preserve"> corporate image and credibility. It demonstrates a commitment to supporting communities, causes, or industries, which can positively influence public perception and brand reputation.</w:t>
      </w:r>
    </w:p>
    <w:p w14:paraId="33C96507" w14:textId="77777777" w:rsidR="00590012" w:rsidRPr="00590012" w:rsidRDefault="00590012" w:rsidP="00590012"/>
    <w:p w14:paraId="503596C8" w14:textId="77777777" w:rsidR="00590012" w:rsidRPr="00590012" w:rsidRDefault="00590012" w:rsidP="00590012">
      <w:r w:rsidRPr="00590012">
        <w:t>5. **Relationship Building**: Sponsorship often involves collaboration and partnership between the sponsor and the sponsored entity. This relationship-building aspect can lead to networking opportunities, partnerships, and alliances that benefit both parties beyond the initial sponsorship arrangement.</w:t>
      </w:r>
    </w:p>
    <w:p w14:paraId="32E65D4F" w14:textId="77777777" w:rsidR="00590012" w:rsidRPr="00590012" w:rsidRDefault="00590012" w:rsidP="00590012"/>
    <w:p w14:paraId="4A9673B2" w14:textId="4C3D64C8" w:rsidR="00590012" w:rsidRPr="00590012" w:rsidRDefault="00590012" w:rsidP="00590012">
      <w:r w:rsidRPr="00590012">
        <w:t>6. **Access to Exclusive Benefits**: Sponsors receive exclusive benefits such as VIP access to events, networking opportunities with key stakeholders, or the opportunity to showcase products or services directly to a targeted audience.</w:t>
      </w:r>
    </w:p>
    <w:p w14:paraId="7D8EFB7A" w14:textId="77777777" w:rsidR="00590012" w:rsidRPr="00590012" w:rsidRDefault="00590012" w:rsidP="00590012"/>
    <w:p w14:paraId="0F6B953E" w14:textId="6BDE680B" w:rsidR="00590012" w:rsidRDefault="00590012" w:rsidP="00590012">
      <w:pPr>
        <w:rPr>
          <w:b/>
          <w:bCs/>
        </w:rPr>
      </w:pPr>
      <w:r w:rsidRPr="00590012">
        <w:t>Overall, sponsorship plays a vital role in supporting initiatives, fostering partnerships, and achieving strategic objectives for both sponsors and the entities they support. It goes beyond financial support to encompass brand building, community engagement, and strategic marketing opportunities.</w:t>
      </w:r>
      <w:r w:rsidR="00562B03">
        <w:t xml:space="preserve"> </w:t>
      </w:r>
      <w:r w:rsidR="00562B03" w:rsidRPr="00EB6619">
        <w:rPr>
          <w:b/>
          <w:bCs/>
        </w:rPr>
        <w:t xml:space="preserve">So, if you are ready, then complete the form and email to us at </w:t>
      </w:r>
      <w:hyperlink r:id="rId7" w:history="1">
        <w:r w:rsidR="00EB6619" w:rsidRPr="00DC6CDB">
          <w:rPr>
            <w:rStyle w:val="Hyperlink"/>
            <w:b/>
            <w:bCs/>
          </w:rPr>
          <w:t>pagbboard@gmail.com</w:t>
        </w:r>
      </w:hyperlink>
    </w:p>
    <w:p w14:paraId="72D8DED2" w14:textId="77777777" w:rsidR="00590012" w:rsidRDefault="00590012" w:rsidP="00590012">
      <w:pPr>
        <w:rPr>
          <w:b/>
          <w:bCs/>
        </w:rPr>
      </w:pPr>
    </w:p>
    <w:p w14:paraId="7C2FD184" w14:textId="77777777" w:rsidR="00590012" w:rsidRDefault="00590012" w:rsidP="00590012">
      <w:pPr>
        <w:rPr>
          <w:b/>
          <w:bCs/>
        </w:rPr>
      </w:pPr>
    </w:p>
    <w:p w14:paraId="5DFFF65A" w14:textId="04E910A2" w:rsidR="00590012" w:rsidRPr="00590012" w:rsidRDefault="00590012" w:rsidP="00590012">
      <w:pPr>
        <w:rPr>
          <w:b/>
          <w:bCs/>
        </w:rPr>
      </w:pPr>
      <w:r w:rsidRPr="00590012">
        <w:rPr>
          <w:b/>
          <w:bCs/>
        </w:rPr>
        <w:lastRenderedPageBreak/>
        <w:t>Sponsorship Form</w:t>
      </w:r>
    </w:p>
    <w:p w14:paraId="3F9AC64B" w14:textId="77777777" w:rsidR="00590012" w:rsidRDefault="00590012" w:rsidP="00590012"/>
    <w:p w14:paraId="2FB60A42" w14:textId="730095E5" w:rsidR="00590012" w:rsidRDefault="00590012" w:rsidP="00590012">
      <w:r>
        <w:t>Even</w:t>
      </w:r>
      <w:r>
        <w:t xml:space="preserve">t: Independence Day Celebrations </w:t>
      </w:r>
      <w:r>
        <w:t xml:space="preserve">  </w:t>
      </w:r>
    </w:p>
    <w:p w14:paraId="75B445BD" w14:textId="160EBE7D" w:rsidR="00590012" w:rsidRDefault="00590012" w:rsidP="00590012">
      <w:r>
        <w:t>Event Date(s):</w:t>
      </w:r>
      <w:r>
        <w:t xml:space="preserve"> Aug 24</w:t>
      </w:r>
      <w:r w:rsidRPr="00590012">
        <w:rPr>
          <w:vertAlign w:val="superscript"/>
        </w:rPr>
        <w:t>th</w:t>
      </w:r>
      <w:r>
        <w:t>, 2024</w:t>
      </w:r>
    </w:p>
    <w:p w14:paraId="03A95EA0" w14:textId="77777777" w:rsidR="00EB6619" w:rsidRDefault="00EB6619" w:rsidP="00590012"/>
    <w:p w14:paraId="1FE4539B" w14:textId="4879CC8F" w:rsidR="00590012" w:rsidRDefault="00590012" w:rsidP="00590012">
      <w:r>
        <w:t>Contact Person:</w:t>
      </w:r>
      <w:r>
        <w:t xml:space="preserve"> </w:t>
      </w:r>
    </w:p>
    <w:p w14:paraId="72F34A3B" w14:textId="54C8D27D" w:rsidR="00EB6619" w:rsidRDefault="00EB6619" w:rsidP="00590012">
      <w:r>
        <w:t>Contact Phone Number:</w:t>
      </w:r>
    </w:p>
    <w:p w14:paraId="1859D276" w14:textId="1930C66B" w:rsidR="00590012" w:rsidRDefault="00590012" w:rsidP="00EB6619">
      <w:r>
        <w:t xml:space="preserve">Contact Email: </w:t>
      </w:r>
      <w:hyperlink r:id="rId8" w:history="1">
        <w:r w:rsidR="00EB6619" w:rsidRPr="00DC6CDB">
          <w:rPr>
            <w:rStyle w:val="Hyperlink"/>
          </w:rPr>
          <w:t>pagbboard@gmail.com</w:t>
        </w:r>
      </w:hyperlink>
    </w:p>
    <w:p w14:paraId="48EBACA4" w14:textId="77777777" w:rsidR="00590012" w:rsidRDefault="00590012" w:rsidP="00590012"/>
    <w:p w14:paraId="144AFD20" w14:textId="01EDB306" w:rsidR="00590012" w:rsidRPr="00562B03" w:rsidRDefault="00590012" w:rsidP="00590012">
      <w:pPr>
        <w:rPr>
          <w:b/>
          <w:bCs/>
        </w:rPr>
      </w:pPr>
      <w:r w:rsidRPr="00562B03">
        <w:rPr>
          <w:b/>
          <w:bCs/>
        </w:rPr>
        <w:t>Sponsorship Details</w:t>
      </w:r>
    </w:p>
    <w:p w14:paraId="1BDD7D88" w14:textId="77777777" w:rsidR="00590012" w:rsidRDefault="00590012" w:rsidP="00590012"/>
    <w:p w14:paraId="1B259A22" w14:textId="5BE01FFA" w:rsidR="00590012" w:rsidRPr="00562B03" w:rsidRDefault="00590012" w:rsidP="00590012">
      <w:pPr>
        <w:rPr>
          <w:b/>
          <w:bCs/>
        </w:rPr>
      </w:pPr>
      <w:r w:rsidRPr="00562B03">
        <w:rPr>
          <w:b/>
          <w:bCs/>
        </w:rPr>
        <w:t xml:space="preserve">Sponsorship </w:t>
      </w:r>
      <w:r w:rsidR="00562B03" w:rsidRPr="00562B03">
        <w:rPr>
          <w:b/>
          <w:bCs/>
        </w:rPr>
        <w:t xml:space="preserve">Level: </w:t>
      </w:r>
    </w:p>
    <w:p w14:paraId="0C96C805" w14:textId="33EEB8A8" w:rsidR="00590012" w:rsidRDefault="00590012" w:rsidP="00590012">
      <w:proofErr w:type="gramStart"/>
      <w:r>
        <w:t>[ ]</w:t>
      </w:r>
      <w:proofErr w:type="gramEnd"/>
      <w:r>
        <w:t xml:space="preserve"> Platinum  </w:t>
      </w:r>
      <w:r w:rsidR="00562B03">
        <w:t xml:space="preserve">$1000.       </w:t>
      </w:r>
    </w:p>
    <w:p w14:paraId="0F842E1A" w14:textId="6BFF15A8" w:rsidR="00590012" w:rsidRDefault="00590012" w:rsidP="00590012">
      <w:proofErr w:type="gramStart"/>
      <w:r>
        <w:t>[ ]</w:t>
      </w:r>
      <w:proofErr w:type="gramEnd"/>
      <w:r>
        <w:t xml:space="preserve"> Gold  </w:t>
      </w:r>
      <w:r w:rsidR="00562B03">
        <w:t xml:space="preserve">         $750.         </w:t>
      </w:r>
    </w:p>
    <w:p w14:paraId="5CE95D75" w14:textId="28B612E1" w:rsidR="00590012" w:rsidRDefault="00590012" w:rsidP="00590012">
      <w:proofErr w:type="gramStart"/>
      <w:r>
        <w:t>[ ]</w:t>
      </w:r>
      <w:proofErr w:type="gramEnd"/>
      <w:r>
        <w:t xml:space="preserve"> Silver  </w:t>
      </w:r>
      <w:r w:rsidR="00562B03">
        <w:t xml:space="preserve">        $500.</w:t>
      </w:r>
      <w:r w:rsidR="00562B03" w:rsidRPr="00562B03">
        <w:t xml:space="preserve"> </w:t>
      </w:r>
      <w:r w:rsidR="00562B03">
        <w:t xml:space="preserve">         </w:t>
      </w:r>
    </w:p>
    <w:p w14:paraId="7FB32C50" w14:textId="27E57494" w:rsidR="00590012" w:rsidRDefault="00590012" w:rsidP="00590012">
      <w:proofErr w:type="gramStart"/>
      <w:r>
        <w:t>[ ]</w:t>
      </w:r>
      <w:proofErr w:type="gramEnd"/>
      <w:r>
        <w:t xml:space="preserve"> Bronze  </w:t>
      </w:r>
      <w:r w:rsidR="00562B03">
        <w:t xml:space="preserve">     $250.         </w:t>
      </w:r>
    </w:p>
    <w:p w14:paraId="17B7FEF6" w14:textId="77777777" w:rsidR="00590012" w:rsidRDefault="00590012" w:rsidP="00590012">
      <w:proofErr w:type="gramStart"/>
      <w:r>
        <w:t>[ ]</w:t>
      </w:r>
      <w:proofErr w:type="gramEnd"/>
      <w:r>
        <w:t xml:space="preserve"> Custom (Please specify: _______)</w:t>
      </w:r>
    </w:p>
    <w:p w14:paraId="08BCEDA0" w14:textId="77777777" w:rsidR="00590012" w:rsidRDefault="00590012" w:rsidP="00590012"/>
    <w:p w14:paraId="52F4C6D3" w14:textId="6508180B" w:rsidR="00590012" w:rsidRDefault="00590012" w:rsidP="00590012">
      <w:pPr>
        <w:rPr>
          <w:b/>
          <w:bCs/>
        </w:rPr>
      </w:pPr>
      <w:r w:rsidRPr="00562B03">
        <w:rPr>
          <w:b/>
          <w:bCs/>
        </w:rPr>
        <w:t>Sponsorship Benefits:</w:t>
      </w:r>
    </w:p>
    <w:p w14:paraId="339824A5" w14:textId="77777777" w:rsidR="00545324" w:rsidRPr="00562B03" w:rsidRDefault="00545324" w:rsidP="00590012">
      <w:pPr>
        <w:rPr>
          <w:b/>
          <w:bCs/>
        </w:rPr>
      </w:pPr>
    </w:p>
    <w:p w14:paraId="137C733B" w14:textId="77777777" w:rsidR="00590012" w:rsidRDefault="00590012" w:rsidP="00590012">
      <w:r>
        <w:t>- Logo placement on promotional materials</w:t>
      </w:r>
    </w:p>
    <w:p w14:paraId="285D6B76" w14:textId="77777777" w:rsidR="00590012" w:rsidRDefault="00590012" w:rsidP="00590012">
      <w:r>
        <w:t>- Recognition on event website and social media</w:t>
      </w:r>
    </w:p>
    <w:p w14:paraId="22F05D38" w14:textId="77777777" w:rsidR="00590012" w:rsidRDefault="00590012" w:rsidP="00590012">
      <w:r>
        <w:t>- Complimentary tickets or passes</w:t>
      </w:r>
    </w:p>
    <w:p w14:paraId="7A34EE87" w14:textId="77777777" w:rsidR="00590012" w:rsidRDefault="00590012" w:rsidP="00590012">
      <w:r>
        <w:t>- Opportunity to speak at the event</w:t>
      </w:r>
    </w:p>
    <w:p w14:paraId="5BAFB24B" w14:textId="77777777" w:rsidR="00590012" w:rsidRDefault="00590012" w:rsidP="00590012">
      <w:r>
        <w:t>- Exclusive sponsorship of specific activities or sessions</w:t>
      </w:r>
    </w:p>
    <w:p w14:paraId="7E57CDD2" w14:textId="77777777" w:rsidR="00590012" w:rsidRDefault="00590012" w:rsidP="00590012"/>
    <w:p w14:paraId="097FE4AF" w14:textId="0BF00288" w:rsidR="00590012" w:rsidRDefault="00590012" w:rsidP="00590012">
      <w:r w:rsidRPr="008F3FFB">
        <w:rPr>
          <w:b/>
          <w:bCs/>
        </w:rPr>
        <w:t>Sponsorship Amount</w:t>
      </w:r>
      <w:r>
        <w:t>:</w:t>
      </w:r>
      <w:r w:rsidR="00562B03">
        <w:t xml:space="preserve"> </w:t>
      </w:r>
      <w:r>
        <w:t xml:space="preserve">$__________  </w:t>
      </w:r>
    </w:p>
    <w:p w14:paraId="231E6BC6" w14:textId="77777777" w:rsidR="008F3FFB" w:rsidRDefault="008F3FFB" w:rsidP="00590012"/>
    <w:p w14:paraId="0A74B690" w14:textId="2240CF51" w:rsidR="00590012" w:rsidRDefault="00590012" w:rsidP="00590012">
      <w:r w:rsidRPr="008F3FFB">
        <w:rPr>
          <w:b/>
          <w:bCs/>
        </w:rPr>
        <w:t>Payment Method</w:t>
      </w:r>
      <w:r>
        <w:t>:</w:t>
      </w:r>
      <w:r w:rsidR="00562B03">
        <w:t xml:space="preserve"> </w:t>
      </w:r>
      <w:proofErr w:type="gramStart"/>
      <w:r>
        <w:t>[ ]</w:t>
      </w:r>
      <w:proofErr w:type="gramEnd"/>
      <w:r>
        <w:t xml:space="preserve"> Check [ ] Credit Card [ ] Bank Transfer [ ] Other (Please specify: _______)</w:t>
      </w:r>
    </w:p>
    <w:p w14:paraId="3937D064" w14:textId="3A75BC74" w:rsidR="00590012" w:rsidRDefault="00545324" w:rsidP="00590012">
      <w:r>
        <w:t xml:space="preserve">Payment can also be </w:t>
      </w:r>
      <w:r w:rsidR="008F3FFB">
        <w:t xml:space="preserve">online at </w:t>
      </w:r>
      <w:hyperlink r:id="rId9" w:history="1">
        <w:r w:rsidR="008F3FFB" w:rsidRPr="00DC6CDB">
          <w:rPr>
            <w:rStyle w:val="Hyperlink"/>
          </w:rPr>
          <w:t>www.pagb.us</w:t>
        </w:r>
      </w:hyperlink>
    </w:p>
    <w:p w14:paraId="2D424C78" w14:textId="77777777" w:rsidR="00590012" w:rsidRDefault="00590012" w:rsidP="00590012"/>
    <w:p w14:paraId="637C5DA6" w14:textId="22089B9C" w:rsidR="00590012" w:rsidRPr="008F3FFB" w:rsidRDefault="00590012" w:rsidP="00590012">
      <w:pPr>
        <w:rPr>
          <w:b/>
          <w:bCs/>
        </w:rPr>
      </w:pPr>
      <w:r w:rsidRPr="008F3FFB">
        <w:rPr>
          <w:b/>
          <w:bCs/>
        </w:rPr>
        <w:t>Sponsorship Agreement</w:t>
      </w:r>
    </w:p>
    <w:p w14:paraId="3521A324" w14:textId="77777777" w:rsidR="00590012" w:rsidRDefault="00590012" w:rsidP="00590012"/>
    <w:p w14:paraId="667C5CE4" w14:textId="65E8086A" w:rsidR="00590012" w:rsidRPr="008F3FFB" w:rsidRDefault="00590012" w:rsidP="00590012">
      <w:pPr>
        <w:rPr>
          <w:b/>
          <w:bCs/>
        </w:rPr>
      </w:pPr>
      <w:r w:rsidRPr="008F3FFB">
        <w:rPr>
          <w:b/>
          <w:bCs/>
        </w:rPr>
        <w:t>Terms and Conditions:</w:t>
      </w:r>
    </w:p>
    <w:p w14:paraId="4C04753D" w14:textId="77777777" w:rsidR="00590012" w:rsidRDefault="00590012" w:rsidP="00590012">
      <w:r>
        <w:t>- The sponsor agrees to provide the specified sponsorship amount by the agreed-upon deadline.</w:t>
      </w:r>
    </w:p>
    <w:p w14:paraId="621279E7" w14:textId="77777777" w:rsidR="00590012" w:rsidRDefault="00590012" w:rsidP="00590012">
      <w:r>
        <w:t>- The organizer agrees to provide the sponsor with the benefits as outlined above.</w:t>
      </w:r>
    </w:p>
    <w:p w14:paraId="79DB7D76" w14:textId="77777777" w:rsidR="00590012" w:rsidRDefault="00590012" w:rsidP="00590012">
      <w:r>
        <w:t>- Changes to the sponsorship agreement must be agreed upon in writing by both parties.</w:t>
      </w:r>
    </w:p>
    <w:p w14:paraId="7469234E" w14:textId="77777777" w:rsidR="00590012" w:rsidRDefault="00590012" w:rsidP="00590012"/>
    <w:p w14:paraId="03C4C246" w14:textId="404CF791" w:rsidR="008F3FFB" w:rsidRPr="00EB6619" w:rsidRDefault="00590012" w:rsidP="00EB6619">
      <w:pPr>
        <w:rPr>
          <w:b/>
          <w:bCs/>
        </w:rPr>
      </w:pPr>
      <w:r w:rsidRPr="008F3FFB">
        <w:rPr>
          <w:b/>
          <w:bCs/>
        </w:rPr>
        <w:t>Signature: _______________________</w:t>
      </w:r>
      <w:r w:rsidR="00EB6619" w:rsidRPr="008F3FFB">
        <w:rPr>
          <w:b/>
          <w:bCs/>
        </w:rPr>
        <w:t>_ Date</w:t>
      </w:r>
      <w:r w:rsidRPr="008F3FFB">
        <w:rPr>
          <w:b/>
          <w:bCs/>
        </w:rPr>
        <w:t>: ______________</w:t>
      </w:r>
      <w:r w:rsidR="00EB6619">
        <w:rPr>
          <w:b/>
          <w:bCs/>
        </w:rPr>
        <w:t xml:space="preserve">____                                       </w:t>
      </w:r>
      <w:r w:rsidR="00EB6619">
        <w:rPr>
          <w:noProof/>
        </w:rPr>
        <w:drawing>
          <wp:inline distT="0" distB="0" distL="0" distR="0" wp14:anchorId="372BD35C" wp14:editId="63C2531C">
            <wp:extent cx="571500" cy="342900"/>
            <wp:effectExtent l="0" t="0" r="0" b="0"/>
            <wp:docPr id="1353621456" name="Picture 2"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621456" name="Picture 2" descr="A green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55" cy="356613"/>
                    </a:xfrm>
                    <a:prstGeom prst="rect">
                      <a:avLst/>
                    </a:prstGeom>
                  </pic:spPr>
                </pic:pic>
              </a:graphicData>
            </a:graphic>
          </wp:inline>
        </w:drawing>
      </w:r>
    </w:p>
    <w:p w14:paraId="1476B5E1" w14:textId="39A8EA6B" w:rsidR="00381BF6" w:rsidRDefault="00381BF6" w:rsidP="00590012"/>
    <w:sectPr w:rsidR="00381BF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DCF5" w14:textId="77777777" w:rsidR="00885DE2" w:rsidRDefault="00885DE2" w:rsidP="00590012">
      <w:r>
        <w:separator/>
      </w:r>
    </w:p>
  </w:endnote>
  <w:endnote w:type="continuationSeparator" w:id="0">
    <w:p w14:paraId="178F67E6" w14:textId="77777777" w:rsidR="00885DE2" w:rsidRDefault="00885DE2" w:rsidP="00590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1456E" w14:textId="77777777" w:rsidR="00885DE2" w:rsidRDefault="00885DE2" w:rsidP="00590012">
      <w:r>
        <w:separator/>
      </w:r>
    </w:p>
  </w:footnote>
  <w:footnote w:type="continuationSeparator" w:id="0">
    <w:p w14:paraId="74B8B651" w14:textId="77777777" w:rsidR="00885DE2" w:rsidRDefault="00885DE2" w:rsidP="00590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0BC03" w14:textId="7494A79C" w:rsidR="00590012" w:rsidRDefault="00590012" w:rsidP="00590012">
    <w:pPr>
      <w:spacing w:line="264" w:lineRule="auto"/>
    </w:pPr>
    <w:r>
      <w:rPr>
        <w:noProof/>
        <w:color w:val="000000"/>
      </w:rPr>
      <mc:AlternateContent>
        <mc:Choice Requires="wps">
          <w:drawing>
            <wp:anchor distT="0" distB="0" distL="114300" distR="114300" simplePos="0" relativeHeight="251659264" behindDoc="0" locked="0" layoutInCell="1" allowOverlap="1" wp14:anchorId="23099A21" wp14:editId="0A0838B3">
              <wp:simplePos x="0" y="0"/>
              <wp:positionH relativeFrom="page">
                <wp:align>center</wp:align>
              </wp:positionH>
              <wp:positionV relativeFrom="page">
                <wp:align>center</wp:align>
              </wp:positionV>
              <wp:extent cx="7376160" cy="9555480"/>
              <wp:effectExtent l="0" t="0" r="7620" b="7620"/>
              <wp:wrapNone/>
              <wp:docPr id="222" name="Rectangle 7"/>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41F585" w14:textId="7873DA3B" w:rsidR="00590012" w:rsidRDefault="00590012" w:rsidP="00590012">
                          <w:pPr>
                            <w:jc w:val="center"/>
                          </w:pPr>
                          <w: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3099A21" id="Rectangle 7"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" filled="f" strokecolor="#737373 [1614]" strokeweight="1.25pt">
              <v:textbox>
                <w:txbxContent>
                  <w:p w14:paraId="5641F585" w14:textId="7873DA3B" w:rsidR="00590012" w:rsidRDefault="00590012" w:rsidP="00590012">
                    <w:pPr>
                      <w:jc w:val="center"/>
                    </w:pPr>
                    <w:r>
                      <w:t>P</w:t>
                    </w:r>
                  </w:p>
                </w:txbxContent>
              </v:textbox>
              <w10:wrap anchorx="page" anchory="page"/>
            </v:rect>
          </w:pict>
        </mc:Fallback>
      </mc:AlternateContent>
    </w:r>
    <w:r>
      <w:rPr>
        <w:color w:val="156082" w:themeColor="accent1"/>
        <w:sz w:val="20"/>
        <w:szCs w:val="20"/>
      </w:rPr>
      <w:t xml:space="preserve">Pakistan Association of Greater Boston </w:t>
    </w:r>
  </w:p>
  <w:p w14:paraId="57320DF2" w14:textId="77777777" w:rsidR="00590012" w:rsidRDefault="005900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12"/>
    <w:rsid w:val="000D114A"/>
    <w:rsid w:val="00233AA0"/>
    <w:rsid w:val="00381BF6"/>
    <w:rsid w:val="00445361"/>
    <w:rsid w:val="00531AFD"/>
    <w:rsid w:val="00545324"/>
    <w:rsid w:val="00562B03"/>
    <w:rsid w:val="00590012"/>
    <w:rsid w:val="005D6DD8"/>
    <w:rsid w:val="00680DEC"/>
    <w:rsid w:val="00885DE2"/>
    <w:rsid w:val="008F3FFB"/>
    <w:rsid w:val="00921902"/>
    <w:rsid w:val="00B16595"/>
    <w:rsid w:val="00EB6619"/>
    <w:rsid w:val="00EC1AA5"/>
    <w:rsid w:val="00EE6C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52287"/>
  <w15:chartTrackingRefBased/>
  <w15:docId w15:val="{B5E98E72-7E57-6646-A9AA-54B14A7F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0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0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0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0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0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0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0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0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0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0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0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0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0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0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0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0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0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012"/>
    <w:rPr>
      <w:rFonts w:eastAsiaTheme="majorEastAsia" w:cstheme="majorBidi"/>
      <w:color w:val="272727" w:themeColor="text1" w:themeTint="D8"/>
    </w:rPr>
  </w:style>
  <w:style w:type="paragraph" w:styleId="Title">
    <w:name w:val="Title"/>
    <w:basedOn w:val="Normal"/>
    <w:next w:val="Normal"/>
    <w:link w:val="TitleChar"/>
    <w:uiPriority w:val="10"/>
    <w:qFormat/>
    <w:rsid w:val="005900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0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0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0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0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0012"/>
    <w:rPr>
      <w:i/>
      <w:iCs/>
      <w:color w:val="404040" w:themeColor="text1" w:themeTint="BF"/>
    </w:rPr>
  </w:style>
  <w:style w:type="paragraph" w:styleId="ListParagraph">
    <w:name w:val="List Paragraph"/>
    <w:basedOn w:val="Normal"/>
    <w:uiPriority w:val="34"/>
    <w:qFormat/>
    <w:rsid w:val="00590012"/>
    <w:pPr>
      <w:ind w:left="720"/>
      <w:contextualSpacing/>
    </w:pPr>
  </w:style>
  <w:style w:type="character" w:styleId="IntenseEmphasis">
    <w:name w:val="Intense Emphasis"/>
    <w:basedOn w:val="DefaultParagraphFont"/>
    <w:uiPriority w:val="21"/>
    <w:qFormat/>
    <w:rsid w:val="00590012"/>
    <w:rPr>
      <w:i/>
      <w:iCs/>
      <w:color w:val="0F4761" w:themeColor="accent1" w:themeShade="BF"/>
    </w:rPr>
  </w:style>
  <w:style w:type="paragraph" w:styleId="IntenseQuote">
    <w:name w:val="Intense Quote"/>
    <w:basedOn w:val="Normal"/>
    <w:next w:val="Normal"/>
    <w:link w:val="IntenseQuoteChar"/>
    <w:uiPriority w:val="30"/>
    <w:qFormat/>
    <w:rsid w:val="005900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012"/>
    <w:rPr>
      <w:i/>
      <w:iCs/>
      <w:color w:val="0F4761" w:themeColor="accent1" w:themeShade="BF"/>
    </w:rPr>
  </w:style>
  <w:style w:type="character" w:styleId="IntenseReference">
    <w:name w:val="Intense Reference"/>
    <w:basedOn w:val="DefaultParagraphFont"/>
    <w:uiPriority w:val="32"/>
    <w:qFormat/>
    <w:rsid w:val="00590012"/>
    <w:rPr>
      <w:b/>
      <w:bCs/>
      <w:smallCaps/>
      <w:color w:val="0F4761" w:themeColor="accent1" w:themeShade="BF"/>
      <w:spacing w:val="5"/>
    </w:rPr>
  </w:style>
  <w:style w:type="paragraph" w:styleId="Header">
    <w:name w:val="header"/>
    <w:basedOn w:val="Normal"/>
    <w:link w:val="HeaderChar"/>
    <w:uiPriority w:val="99"/>
    <w:unhideWhenUsed/>
    <w:rsid w:val="00590012"/>
    <w:pPr>
      <w:tabs>
        <w:tab w:val="center" w:pos="4680"/>
        <w:tab w:val="right" w:pos="9360"/>
      </w:tabs>
    </w:pPr>
  </w:style>
  <w:style w:type="character" w:customStyle="1" w:styleId="HeaderChar">
    <w:name w:val="Header Char"/>
    <w:basedOn w:val="DefaultParagraphFont"/>
    <w:link w:val="Header"/>
    <w:uiPriority w:val="99"/>
    <w:rsid w:val="00590012"/>
  </w:style>
  <w:style w:type="paragraph" w:styleId="Footer">
    <w:name w:val="footer"/>
    <w:basedOn w:val="Normal"/>
    <w:link w:val="FooterChar"/>
    <w:uiPriority w:val="99"/>
    <w:unhideWhenUsed/>
    <w:rsid w:val="00590012"/>
    <w:pPr>
      <w:tabs>
        <w:tab w:val="center" w:pos="4680"/>
        <w:tab w:val="right" w:pos="9360"/>
      </w:tabs>
    </w:pPr>
  </w:style>
  <w:style w:type="character" w:customStyle="1" w:styleId="FooterChar">
    <w:name w:val="Footer Char"/>
    <w:basedOn w:val="DefaultParagraphFont"/>
    <w:link w:val="Footer"/>
    <w:uiPriority w:val="99"/>
    <w:rsid w:val="00590012"/>
  </w:style>
  <w:style w:type="character" w:styleId="Hyperlink">
    <w:name w:val="Hyperlink"/>
    <w:basedOn w:val="DefaultParagraphFont"/>
    <w:uiPriority w:val="99"/>
    <w:unhideWhenUsed/>
    <w:rsid w:val="008F3FFB"/>
    <w:rPr>
      <w:color w:val="467886" w:themeColor="hyperlink"/>
      <w:u w:val="single"/>
    </w:rPr>
  </w:style>
  <w:style w:type="character" w:styleId="UnresolvedMention">
    <w:name w:val="Unresolved Mention"/>
    <w:basedOn w:val="DefaultParagraphFont"/>
    <w:uiPriority w:val="99"/>
    <w:semiHidden/>
    <w:unhideWhenUsed/>
    <w:rsid w:val="008F3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bboard@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agbboard@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http://www.pagbu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Ammara N. Khan</dc:creator>
  <cp:keywords/>
  <dc:description/>
  <cp:lastModifiedBy>Ammara N. Khan</cp:lastModifiedBy>
  <cp:revision>1</cp:revision>
  <dcterms:created xsi:type="dcterms:W3CDTF">2024-07-21T23:09:00Z</dcterms:created>
  <dcterms:modified xsi:type="dcterms:W3CDTF">2024-07-22T00:02:00Z</dcterms:modified>
</cp:coreProperties>
</file>